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09F5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BE6D997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2364AAC" w14:textId="20B0D815" w:rsidR="00EF6EC1" w:rsidRPr="00C93993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67D0F" w:rsidRPr="00C93993">
        <w:rPr>
          <w:rFonts w:ascii="GHEA Grapalat" w:hAnsi="GHEA Grapalat"/>
          <w:b w:val="0"/>
          <w:sz w:val="24"/>
          <w:szCs w:val="24"/>
        </w:rPr>
        <w:t>«</w:t>
      </w:r>
      <w:r w:rsidR="00AA2CE6">
        <w:rPr>
          <w:rFonts w:ascii="GHEA Grapalat" w:hAnsi="GHEA Grapalat"/>
          <w:b w:val="0"/>
          <w:sz w:val="24"/>
          <w:szCs w:val="24"/>
        </w:rPr>
        <w:t>ՀԳՊԱ-ՄԱԱՊՁԲ-26/8</w:t>
      </w:r>
      <w:r w:rsidR="00267D0F" w:rsidRPr="00C93993">
        <w:rPr>
          <w:rFonts w:ascii="GHEA Grapalat" w:hAnsi="GHEA Grapalat"/>
          <w:b w:val="0"/>
          <w:sz w:val="24"/>
          <w:szCs w:val="24"/>
        </w:rPr>
        <w:t>»</w:t>
      </w:r>
    </w:p>
    <w:p w14:paraId="27DB9A01" w14:textId="58EBEC7B" w:rsidR="0012540C" w:rsidRPr="00EB42F4" w:rsidRDefault="00C93993" w:rsidP="00C93993">
      <w:pPr>
        <w:pStyle w:val="BodyText"/>
        <w:widowControl w:val="0"/>
        <w:spacing w:line="360" w:lineRule="auto"/>
        <w:ind w:right="-711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 w:val="24"/>
          <w:szCs w:val="24"/>
        </w:rPr>
        <w:t>Г</w:t>
      </w:r>
      <w:r w:rsidRPr="00C93993">
        <w:rPr>
          <w:rFonts w:ascii="GHEA Grapalat" w:hAnsi="GHEA Grapalat"/>
          <w:sz w:val="24"/>
          <w:szCs w:val="24"/>
        </w:rPr>
        <w:t xml:space="preserve">осударственная художественная академия </w:t>
      </w:r>
      <w:r>
        <w:rPr>
          <w:rFonts w:ascii="GHEA Grapalat" w:hAnsi="GHEA Grapalat"/>
          <w:sz w:val="24"/>
          <w:szCs w:val="24"/>
        </w:rPr>
        <w:t>А</w:t>
      </w:r>
      <w:r w:rsidRPr="00C93993">
        <w:rPr>
          <w:rFonts w:ascii="GHEA Grapalat" w:hAnsi="GHEA Grapalat"/>
          <w:sz w:val="24"/>
          <w:szCs w:val="24"/>
        </w:rPr>
        <w:t>рмении фонд</w:t>
      </w:r>
      <w:r w:rsidRPr="0085025B">
        <w:rPr>
          <w:rFonts w:ascii="GHEA Grapalat" w:hAnsi="GHEA Grapalat"/>
          <w:sz w:val="24"/>
          <w:szCs w:val="24"/>
        </w:rPr>
        <w:t xml:space="preserve">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  <w:r w:rsidR="00D732C4" w:rsidRPr="00C93993">
        <w:rPr>
          <w:rFonts w:ascii="GHEA Grapalat" w:hAnsi="GHEA Grapalat"/>
          <w:sz w:val="24"/>
          <w:szCs w:val="24"/>
        </w:rPr>
        <w:t xml:space="preserve">несостоявшейся </w:t>
      </w:r>
      <w:r w:rsidR="004E4619" w:rsidRPr="00C93993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C93993">
        <w:rPr>
          <w:rFonts w:ascii="GHEA Grapalat" w:hAnsi="GHEA Grapalat"/>
          <w:sz w:val="24"/>
          <w:szCs w:val="24"/>
        </w:rPr>
        <w:t xml:space="preserve">закупки </w:t>
      </w:r>
      <w:r w:rsidR="00D732C4" w:rsidRPr="00C93993">
        <w:rPr>
          <w:rFonts w:ascii="GHEA Grapalat" w:hAnsi="GHEA Grapalat"/>
          <w:sz w:val="24"/>
          <w:szCs w:val="24"/>
        </w:rPr>
        <w:t>по</w:t>
      </w:r>
      <w:r w:rsidR="00D14720" w:rsidRPr="00C93993">
        <w:rPr>
          <w:rFonts w:ascii="GHEA Grapalat" w:hAnsi="GHEA Grapalat"/>
          <w:sz w:val="24"/>
          <w:szCs w:val="24"/>
        </w:rPr>
        <w:t>д</w:t>
      </w:r>
      <w:r w:rsidR="00D732C4" w:rsidRPr="00C93993">
        <w:rPr>
          <w:rFonts w:ascii="GHEA Grapalat" w:hAnsi="GHEA Grapalat"/>
          <w:sz w:val="24"/>
          <w:szCs w:val="24"/>
        </w:rPr>
        <w:t xml:space="preserve"> код</w:t>
      </w:r>
      <w:r w:rsidR="00D14720" w:rsidRPr="00C93993">
        <w:rPr>
          <w:rFonts w:ascii="GHEA Grapalat" w:hAnsi="GHEA Grapalat"/>
          <w:sz w:val="24"/>
          <w:szCs w:val="24"/>
        </w:rPr>
        <w:t>ом</w:t>
      </w:r>
      <w:r w:rsidR="00D732C4" w:rsidRPr="00C93993">
        <w:rPr>
          <w:rFonts w:ascii="GHEA Grapalat" w:hAnsi="GHEA Grapalat"/>
          <w:sz w:val="24"/>
          <w:szCs w:val="24"/>
        </w:rPr>
        <w:t xml:space="preserve"> </w:t>
      </w:r>
      <w:r w:rsidR="00267D0F" w:rsidRPr="00C93993">
        <w:rPr>
          <w:rFonts w:ascii="GHEA Grapalat" w:hAnsi="GHEA Grapalat"/>
          <w:sz w:val="24"/>
          <w:szCs w:val="24"/>
        </w:rPr>
        <w:t>«</w:t>
      </w:r>
      <w:r w:rsidR="00AA2CE6">
        <w:rPr>
          <w:rFonts w:ascii="GHEA Grapalat" w:hAnsi="GHEA Grapalat"/>
          <w:sz w:val="24"/>
          <w:szCs w:val="24"/>
        </w:rPr>
        <w:t>ՀԳՊԱ-ՄԱԱՊՁԲ-26/8</w:t>
      </w:r>
      <w:r w:rsidR="00267D0F" w:rsidRPr="00C93993">
        <w:rPr>
          <w:rFonts w:ascii="GHEA Grapalat" w:hAnsi="GHEA Grapalat"/>
          <w:sz w:val="24"/>
          <w:szCs w:val="24"/>
        </w:rPr>
        <w:t>»</w:t>
      </w:r>
      <w:r w:rsidR="0012540C" w:rsidRPr="00C93993">
        <w:rPr>
          <w:rFonts w:ascii="GHEA Grapalat" w:hAnsi="GHEA Grapalat"/>
          <w:sz w:val="24"/>
          <w:szCs w:val="24"/>
        </w:rPr>
        <w:t>,</w:t>
      </w:r>
      <w:r w:rsidR="00D732C4" w:rsidRPr="00C93993">
        <w:rPr>
          <w:rFonts w:ascii="GHEA Grapalat" w:hAnsi="GHEA Grapalat"/>
          <w:sz w:val="24"/>
          <w:szCs w:val="24"/>
        </w:rPr>
        <w:t xml:space="preserve"> организованной с целью приобретения</w:t>
      </w:r>
      <w:r w:rsidR="0085025B" w:rsidRPr="00C93993">
        <w:rPr>
          <w:rFonts w:ascii="GHEA Grapalat" w:hAnsi="GHEA Grapalat"/>
          <w:sz w:val="24"/>
          <w:szCs w:val="24"/>
        </w:rPr>
        <w:t xml:space="preserve"> </w:t>
      </w:r>
      <w:r w:rsidR="00AA2CE6" w:rsidRPr="00AA2CE6">
        <w:rPr>
          <w:rFonts w:ascii="GHEA Grapalat" w:hAnsi="GHEA Grapalat"/>
          <w:sz w:val="24"/>
          <w:szCs w:val="24"/>
        </w:rPr>
        <w:t>художественны</w:t>
      </w:r>
      <w:r w:rsidR="00AA2CE6" w:rsidRPr="00AA2CE6">
        <w:rPr>
          <w:rFonts w:ascii="GHEA Grapalat" w:hAnsi="GHEA Grapalat"/>
          <w:sz w:val="24"/>
          <w:szCs w:val="24"/>
        </w:rPr>
        <w:t>х</w:t>
      </w:r>
      <w:r w:rsidR="00AA2CE6" w:rsidRPr="00AA2CE6">
        <w:rPr>
          <w:rFonts w:ascii="GHEA Grapalat" w:hAnsi="GHEA Grapalat"/>
          <w:sz w:val="24"/>
          <w:szCs w:val="24"/>
        </w:rPr>
        <w:t xml:space="preserve"> принадлежности</w:t>
      </w:r>
      <w:r w:rsidR="00AA2CE6" w:rsidRPr="00C93993">
        <w:rPr>
          <w:rFonts w:ascii="GHEA Grapalat" w:hAnsi="GHEA Grapalat"/>
          <w:sz w:val="24"/>
          <w:szCs w:val="24"/>
        </w:rPr>
        <w:t xml:space="preserve"> </w:t>
      </w:r>
      <w:r w:rsidR="000021D5" w:rsidRPr="00C93993">
        <w:rPr>
          <w:rFonts w:ascii="GHEA Grapalat" w:hAnsi="GHEA Grapalat"/>
          <w:sz w:val="24"/>
          <w:szCs w:val="24"/>
        </w:rPr>
        <w:t>для своих</w:t>
      </w:r>
      <w:r w:rsidR="00001258" w:rsidRPr="00C93993">
        <w:rPr>
          <w:rFonts w:ascii="GHEA Grapalat" w:hAnsi="GHEA Grapalat"/>
          <w:sz w:val="24"/>
          <w:szCs w:val="24"/>
        </w:rPr>
        <w:t xml:space="preserve"> </w:t>
      </w:r>
      <w:r w:rsidR="000021D5" w:rsidRPr="00C93993">
        <w:rPr>
          <w:rFonts w:ascii="GHEA Grapalat" w:hAnsi="GHEA Grapalat"/>
          <w:sz w:val="24"/>
          <w:szCs w:val="24"/>
        </w:rPr>
        <w:t>нужд:</w:t>
      </w:r>
      <w:r w:rsidR="0012540C" w:rsidRPr="00C93993">
        <w:rPr>
          <w:rFonts w:ascii="GHEA Grapalat" w:hAnsi="GHEA Grapalat"/>
          <w:sz w:val="24"/>
          <w:szCs w:val="24"/>
        </w:rPr>
        <w:br/>
      </w:r>
      <w:r w:rsidR="0012540C" w:rsidRPr="00EB42F4">
        <w:rPr>
          <w:rFonts w:ascii="GHEA Grapalat" w:hAnsi="GHEA Grapalat"/>
          <w:szCs w:val="24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054"/>
        <w:gridCol w:w="2580"/>
        <w:gridCol w:w="2368"/>
        <w:gridCol w:w="2080"/>
      </w:tblGrid>
      <w:tr w:rsidR="00A72AAE" w:rsidRPr="004E4619" w14:paraId="7317AF11" w14:textId="77777777" w:rsidTr="00AA2CE6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EAFD30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A3FBC5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A2A092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9AF424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8DFDA7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948A61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A2CE6" w:rsidRPr="004E4619" w14:paraId="66C8824A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C95C224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5845B911" w14:textId="4C031145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художественные кисти</w:t>
            </w:r>
          </w:p>
        </w:tc>
        <w:tc>
          <w:tcPr>
            <w:tcW w:w="2580" w:type="dxa"/>
            <w:shd w:val="clear" w:color="auto" w:fill="auto"/>
          </w:tcPr>
          <w:p w14:paraId="05D9A0CA" w14:textId="729C2ADC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8FA102C" w14:textId="6C251C73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C4B1098" w14:textId="66C16295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639619E7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64958D7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6E2351A" w14:textId="07B97C0A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художественные кисти</w:t>
            </w:r>
          </w:p>
        </w:tc>
        <w:tc>
          <w:tcPr>
            <w:tcW w:w="2580" w:type="dxa"/>
            <w:shd w:val="clear" w:color="auto" w:fill="auto"/>
          </w:tcPr>
          <w:p w14:paraId="5F1C102B" w14:textId="06132790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2A526D9" w14:textId="27E166A7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4D03BE2" w14:textId="0D2BD602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2F398EFC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E940F9D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6127A950" w14:textId="0FE2E7E2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художественные кисти</w:t>
            </w:r>
          </w:p>
        </w:tc>
        <w:tc>
          <w:tcPr>
            <w:tcW w:w="2580" w:type="dxa"/>
            <w:shd w:val="clear" w:color="auto" w:fill="auto"/>
          </w:tcPr>
          <w:p w14:paraId="49975381" w14:textId="73109D71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D6B55DA" w14:textId="5F74E52F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9C96BCE" w14:textId="22891850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7A9BCE84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E2F2885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02326165" w14:textId="672A1E3D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61CF0275" w14:textId="00767F8C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D9E2722" w14:textId="5D07C01A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7503206" w14:textId="0D617FAA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301BA85C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7AE3149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0A5B0D5" w14:textId="340356FC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1F7DCA33" w14:textId="706B5002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7C2D2E1" w14:textId="5FE93FDB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820DF19" w14:textId="12439A64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0AD26FB8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16A8F0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05BDF05" w14:textId="781CC8CC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0F87A8DF" w14:textId="46869C09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26635C5" w14:textId="351CD778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629C0B4" w14:textId="2E82D409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0FBC572C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937108E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4082DA33" w14:textId="34F4422D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76F99C5C" w14:textId="6C0D3502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0F05A59" w14:textId="51B78277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C6FBF1" w14:textId="0814E913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44E93273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768E7F5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1E978BF4" w14:textId="7F9A8BBD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36E0E356" w14:textId="253E2936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C7E2FF5" w14:textId="5CBFD601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02C26A" w14:textId="4681D8F4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0C80DB0F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1414CBB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01296B71" w14:textId="19D71716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2D0B88CC" w14:textId="7E6CD464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E8BBD2C" w14:textId="301CF2AC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E515C4" w14:textId="61966B27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431386DC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66077F6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DE6E3F7" w14:textId="0FF4D023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1DC48580" w14:textId="6299999F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7424244" w14:textId="39A75C87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3F4D81C" w14:textId="649572DE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52A0E269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F2973D9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544E2213" w14:textId="11B9478B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547E0F5D" w14:textId="5464A7F5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320422C" w14:textId="348C3EC4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7974E3B" w14:textId="0350BA1A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62AD924A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11AB0BA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7FA8AE9" w14:textId="1C11BA5B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61B00774" w14:textId="4B002334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91AC76E" w14:textId="5F535EBA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3619C14" w14:textId="1C65F870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607EB2FB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4361312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9865015" w14:textId="4753EC29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30BB3ED3" w14:textId="0EF8A5A0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A65EE9C" w14:textId="73F6A2CB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37F94DD" w14:textId="57D04460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291624BB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7A53912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188B6B57" w14:textId="4B5CA18F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37A1AF90" w14:textId="6BDBEFD0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0D901AD" w14:textId="6F8BEFB4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02225F0" w14:textId="6677B104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17DD186E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18BEAC8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FBAD41E" w14:textId="3875E570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3D687E75" w14:textId="18CEE48F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CC81635" w14:textId="54231053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308E8F0" w14:textId="603619D7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60BD28B1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7FEF441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2AED0F3F" w14:textId="1402FA2F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636EAF1D" w14:textId="168A3735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840D376" w14:textId="4F74A786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9FD2D3B" w14:textId="494B8D28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78AC9372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E63DF99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1885D13E" w14:textId="51449E56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60B8F723" w14:textId="75E18935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2EDDBB9" w14:textId="68599B7B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A131229" w14:textId="50AEA6CF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44A95010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FA1737A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3FD7DAEC" w14:textId="507B2B19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56F67423" w14:textId="574226F8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7D24BD7" w14:textId="1FDDD4C8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9B44AE0" w14:textId="1C38CA96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25BFC87D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E7143BD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4A407FE7" w14:textId="20314077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27779D62" w14:textId="49C08C5F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2DD71A0" w14:textId="7AD5F4F8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45CC35D" w14:textId="7D23D3D6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10B14CF4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97B2712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1496B835" w14:textId="1C82DBAA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7525747C" w14:textId="6282C1C9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8F2B1D5" w14:textId="4D511E66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19D0AB9" w14:textId="3C081BDA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3498DF3D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CE1D5C6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7ED3026A" w14:textId="6331D8B4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00109585" w14:textId="1E214A25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744D048" w14:textId="7E264002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F72024" w14:textId="1C729360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50F55D20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7B8E679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3B6E9C74" w14:textId="0A536A54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1D74E895" w14:textId="728C8D15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90B58D3" w14:textId="150D5C36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B4F13" w14:textId="3C974794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7676662E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0026A91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27BF23A1" w14:textId="3D22D270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6AC6A124" w14:textId="12A1C8F1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120D11F" w14:textId="63A686A9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037398" w14:textId="0688FBAE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77547537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73AFC5B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6CEFFC75" w14:textId="7BEFD5D2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4DB506B2" w14:textId="502C0678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4CEAD9C" w14:textId="440115A4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7E7166E" w14:textId="78A80B91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6B676085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E21B789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6E8B0D02" w14:textId="3AEACFE7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677F0ADF" w14:textId="61D0B575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FD104AD" w14:textId="1ECE260B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0AD1765" w14:textId="659633FC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3BF92601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7EEBE8E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1D1151B0" w14:textId="5D369913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3C778968" w14:textId="4E552908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0DF24A9" w14:textId="3413F39F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E44FC" w14:textId="7C75DAD2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65CCD17B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033BF84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3C470BE9" w14:textId="129B44AC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0CA0C523" w14:textId="5058B61B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EB77AE0" w14:textId="764F018C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F1AED4" w14:textId="4FFB4C99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00ECBA6D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D8D4D0C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30D1BEBF" w14:textId="69A63AFF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798F62C0" w14:textId="76B6636B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CCC56E4" w14:textId="4E10F7E8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62E151D" w14:textId="7C0358D1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1FD46061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4B8A69E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0ADCA5AA" w14:textId="2932318A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4DCC1474" w14:textId="27734C74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9399659" w14:textId="0D48C1CE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1499B37" w14:textId="3B3FB023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453D2578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1822316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6888BF28" w14:textId="05A33A00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611A5C43" w14:textId="15550051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B526469" w14:textId="78F9CF7B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2E2E377" w14:textId="22999A65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646E5EC4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5D3533F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272D6BE2" w14:textId="61F4D4AF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рамки</w:t>
            </w:r>
          </w:p>
        </w:tc>
        <w:tc>
          <w:tcPr>
            <w:tcW w:w="2580" w:type="dxa"/>
            <w:shd w:val="clear" w:color="auto" w:fill="auto"/>
          </w:tcPr>
          <w:p w14:paraId="14908855" w14:textId="79C4E024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7CAE672" w14:textId="10D7C1E9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DF7546C" w14:textId="4036D2CC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1F51AFDA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936737F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38F9B75D" w14:textId="2D3F5EAF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фанера</w:t>
            </w:r>
          </w:p>
        </w:tc>
        <w:tc>
          <w:tcPr>
            <w:tcW w:w="2580" w:type="dxa"/>
            <w:shd w:val="clear" w:color="auto" w:fill="auto"/>
          </w:tcPr>
          <w:p w14:paraId="5EFC37BC" w14:textId="1241BD12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CF3160B" w14:textId="7EFF10A9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A1694E" w14:textId="1A2F1B48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0BBBFB02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111C8A0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224A5408" w14:textId="7D09BD5C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пластилин</w:t>
            </w:r>
          </w:p>
        </w:tc>
        <w:tc>
          <w:tcPr>
            <w:tcW w:w="2580" w:type="dxa"/>
            <w:shd w:val="clear" w:color="auto" w:fill="auto"/>
          </w:tcPr>
          <w:p w14:paraId="18866956" w14:textId="1C36649D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783D095" w14:textId="6DBE8B23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6E5DF80" w14:textId="41ECAF15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A2CE6" w:rsidRPr="004E4619" w14:paraId="02EE3213" w14:textId="77777777" w:rsidTr="00AA2CE6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5993678" w14:textId="77777777" w:rsidR="00AA2CE6" w:rsidRPr="00EB7452" w:rsidRDefault="00AA2CE6" w:rsidP="00AA2CE6">
            <w:pPr>
              <w:pStyle w:val="ListParagraph"/>
              <w:widowControl w:val="0"/>
              <w:numPr>
                <w:ilvl w:val="0"/>
                <w:numId w:val="38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21CB8305" w14:textId="7B59011D" w:rsidR="00AA2CE6" w:rsidRP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2CE6">
              <w:rPr>
                <w:rFonts w:ascii="GHEA Grapalat" w:hAnsi="GHEA Grapalat"/>
                <w:sz w:val="20"/>
              </w:rPr>
              <w:t>краска в аэрозольном баллоне</w:t>
            </w:r>
          </w:p>
        </w:tc>
        <w:tc>
          <w:tcPr>
            <w:tcW w:w="2580" w:type="dxa"/>
            <w:shd w:val="clear" w:color="auto" w:fill="auto"/>
          </w:tcPr>
          <w:p w14:paraId="176E2019" w14:textId="30058BBA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6D22B48" w14:textId="5FCE22E7" w:rsidR="00AA2CE6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7D35EF1" w14:textId="021DEAF0" w:rsidR="00AA2CE6" w:rsidRPr="00DC5FD4" w:rsidRDefault="00AA2CE6" w:rsidP="00AA2CE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14:paraId="31807364" w14:textId="77777777" w:rsidR="002C44C4" w:rsidRPr="001705A5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27D78C16" w14:textId="77777777" w:rsidR="004E4619" w:rsidRPr="0085025B" w:rsidRDefault="002C44C4" w:rsidP="0085025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 xml:space="preserve">м </w:t>
      </w:r>
    </w:p>
    <w:p w14:paraId="1325E9C8" w14:textId="7D1B9C2A" w:rsidR="002C44C4" w:rsidRPr="0085025B" w:rsidRDefault="004E4619" w:rsidP="0085025B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85025B">
        <w:rPr>
          <w:rFonts w:ascii="GHEA Grapalat" w:hAnsi="GHEA Grapalat"/>
          <w:szCs w:val="24"/>
        </w:rPr>
        <w:t>к координатору</w:t>
      </w:r>
      <w:r w:rsidR="0085025B" w:rsidRPr="0085025B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267D0F" w:rsidRPr="00267D0F">
        <w:rPr>
          <w:rFonts w:ascii="GHEA Grapalat" w:hAnsi="GHEA Grapalat"/>
          <w:szCs w:val="24"/>
        </w:rPr>
        <w:t>«</w:t>
      </w:r>
      <w:r w:rsidR="00AA2CE6">
        <w:rPr>
          <w:rFonts w:ascii="GHEA Grapalat" w:hAnsi="GHEA Grapalat"/>
          <w:szCs w:val="24"/>
        </w:rPr>
        <w:t>ՀԳՊԱ-ՄԱԱՊՁԲ-26/8</w:t>
      </w:r>
      <w:r w:rsidR="00267D0F" w:rsidRPr="00267D0F">
        <w:rPr>
          <w:rFonts w:ascii="GHEA Grapalat" w:hAnsi="GHEA Grapalat"/>
          <w:szCs w:val="24"/>
        </w:rPr>
        <w:t>»</w:t>
      </w:r>
      <w:r w:rsidR="00727BB7">
        <w:rPr>
          <w:rFonts w:ascii="GHEA Grapalat" w:hAnsi="GHEA Grapalat"/>
          <w:szCs w:val="24"/>
        </w:rPr>
        <w:t xml:space="preserve"> </w:t>
      </w:r>
      <w:r w:rsidR="00895602">
        <w:rPr>
          <w:rFonts w:ascii="GHEA Grapalat" w:hAnsi="GHEA Grapalat"/>
          <w:szCs w:val="24"/>
        </w:rPr>
        <w:t xml:space="preserve">Ани </w:t>
      </w:r>
      <w:proofErr w:type="spellStart"/>
      <w:r w:rsidR="00895602">
        <w:rPr>
          <w:rFonts w:ascii="GHEA Grapalat" w:hAnsi="GHEA Grapalat"/>
          <w:szCs w:val="24"/>
        </w:rPr>
        <w:t>Агабабяну</w:t>
      </w:r>
      <w:proofErr w:type="spellEnd"/>
      <w:r w:rsidR="00895602">
        <w:rPr>
          <w:rFonts w:ascii="GHEA Grapalat" w:hAnsi="GHEA Grapalat"/>
          <w:szCs w:val="24"/>
        </w:rPr>
        <w:t>.</w:t>
      </w:r>
    </w:p>
    <w:p w14:paraId="30866391" w14:textId="77777777" w:rsidR="0085025B" w:rsidRPr="0085025B" w:rsidRDefault="0085025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14:paraId="2EA67736" w14:textId="77777777" w:rsidR="002C44C4" w:rsidRPr="00DC5FD4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85025B" w:rsidRPr="0085025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93993">
        <w:rPr>
          <w:rFonts w:ascii="GHEA Grapalat" w:hAnsi="GHEA Grapalat" w:cs="Sylfaen"/>
          <w:sz w:val="22"/>
          <w:szCs w:val="22"/>
          <w:lang w:val="af-ZA"/>
        </w:rPr>
        <w:t>041 66-03-67</w:t>
      </w:r>
    </w:p>
    <w:p w14:paraId="43381BAC" w14:textId="6AB6E0C0" w:rsidR="00267D0F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DC420B" w:rsidRPr="001225AF">
          <w:rPr>
            <w:rStyle w:val="Hyperlink"/>
            <w:rFonts w:ascii="GHEA Grapalat" w:hAnsi="GHEA Grapalat"/>
            <w:lang w:val="af-ZA"/>
          </w:rPr>
          <w:t>a</w:t>
        </w:r>
        <w:r w:rsidR="00DC420B" w:rsidRPr="004F560E">
          <w:rPr>
            <w:rStyle w:val="Hyperlink"/>
            <w:rFonts w:ascii="GHEA Grapalat" w:hAnsi="GHEA Grapalat"/>
            <w:lang w:val="af-ZA"/>
          </w:rPr>
          <w:t>a</w:t>
        </w:r>
        <w:r w:rsidR="00DC420B" w:rsidRPr="001225AF">
          <w:rPr>
            <w:rStyle w:val="Hyperlink"/>
            <w:rFonts w:ascii="GHEA Grapalat" w:hAnsi="GHEA Grapalat"/>
            <w:lang w:val="af-ZA"/>
          </w:rPr>
          <w:t>ghababyan@</w:t>
        </w:r>
      </w:hyperlink>
      <w:r w:rsidR="00DC420B">
        <w:rPr>
          <w:rStyle w:val="Hyperlink"/>
          <w:rFonts w:ascii="GHEA Grapalat" w:hAnsi="GHEA Grapalat"/>
          <w:lang w:val="af-ZA"/>
        </w:rPr>
        <w:t>fineart.ac.am</w:t>
      </w:r>
    </w:p>
    <w:p w14:paraId="5A8A7325" w14:textId="77777777" w:rsidR="0006419E" w:rsidRPr="00C93993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C93993">
        <w:rPr>
          <w:rFonts w:ascii="GHEA Grapalat" w:hAnsi="GHEA Grapalat"/>
          <w:szCs w:val="24"/>
        </w:rPr>
        <w:t>Г</w:t>
      </w:r>
      <w:r w:rsidR="00C93993" w:rsidRPr="00C93993">
        <w:rPr>
          <w:rFonts w:ascii="GHEA Grapalat" w:hAnsi="GHEA Grapalat"/>
          <w:szCs w:val="24"/>
        </w:rPr>
        <w:t xml:space="preserve">осударственная художественная академия </w:t>
      </w:r>
      <w:r w:rsidR="00C93993">
        <w:rPr>
          <w:rFonts w:ascii="GHEA Grapalat" w:hAnsi="GHEA Grapalat"/>
          <w:szCs w:val="24"/>
        </w:rPr>
        <w:t>А</w:t>
      </w:r>
      <w:r w:rsidR="00C93993" w:rsidRPr="00C93993">
        <w:rPr>
          <w:rFonts w:ascii="GHEA Grapalat" w:hAnsi="GHEA Grapalat"/>
          <w:szCs w:val="24"/>
        </w:rPr>
        <w:t>рмении фонд</w:t>
      </w:r>
    </w:p>
    <w:sectPr w:rsidR="0006419E" w:rsidRPr="00C93993" w:rsidSect="00DC5FD4">
      <w:footerReference w:type="even" r:id="rId8"/>
      <w:footerReference w:type="default" r:id="rId9"/>
      <w:pgSz w:w="11906" w:h="16838"/>
      <w:pgMar w:top="720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B5526" w14:textId="77777777" w:rsidR="00F313A0" w:rsidRDefault="00F313A0">
      <w:r>
        <w:separator/>
      </w:r>
    </w:p>
  </w:endnote>
  <w:endnote w:type="continuationSeparator" w:id="0">
    <w:p w14:paraId="0B67D2F1" w14:textId="77777777" w:rsidR="00F313A0" w:rsidRDefault="00F3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C5CD3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1B5E3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5EC8D0" w14:textId="515C9E3C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A2CE6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A63A" w14:textId="77777777" w:rsidR="00F313A0" w:rsidRDefault="00F313A0">
      <w:r>
        <w:separator/>
      </w:r>
    </w:p>
  </w:footnote>
  <w:footnote w:type="continuationSeparator" w:id="0">
    <w:p w14:paraId="5BA1B9F3" w14:textId="77777777" w:rsidR="00F313A0" w:rsidRDefault="00F3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93459F"/>
    <w:multiLevelType w:val="hybridMultilevel"/>
    <w:tmpl w:val="2CC0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58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2C1C"/>
    <w:rsid w:val="001563E9"/>
    <w:rsid w:val="001628D6"/>
    <w:rsid w:val="001705A5"/>
    <w:rsid w:val="00180617"/>
    <w:rsid w:val="00185136"/>
    <w:rsid w:val="001860C6"/>
    <w:rsid w:val="0019719D"/>
    <w:rsid w:val="001A2642"/>
    <w:rsid w:val="001A3FFB"/>
    <w:rsid w:val="001A64A3"/>
    <w:rsid w:val="001B0C0E"/>
    <w:rsid w:val="001B33E6"/>
    <w:rsid w:val="001C13FF"/>
    <w:rsid w:val="001C220F"/>
    <w:rsid w:val="001C4343"/>
    <w:rsid w:val="001C521B"/>
    <w:rsid w:val="001C578F"/>
    <w:rsid w:val="001E2A60"/>
    <w:rsid w:val="001F5BAF"/>
    <w:rsid w:val="00205535"/>
    <w:rsid w:val="002137CA"/>
    <w:rsid w:val="0022406C"/>
    <w:rsid w:val="00226F64"/>
    <w:rsid w:val="00237045"/>
    <w:rsid w:val="00237D02"/>
    <w:rsid w:val="00245FAF"/>
    <w:rsid w:val="00261812"/>
    <w:rsid w:val="0026259E"/>
    <w:rsid w:val="00265DE8"/>
    <w:rsid w:val="0026753B"/>
    <w:rsid w:val="00267D0F"/>
    <w:rsid w:val="002827E6"/>
    <w:rsid w:val="002851E5"/>
    <w:rsid w:val="00292F7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6FF0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369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42D3"/>
    <w:rsid w:val="00613058"/>
    <w:rsid w:val="00622A3A"/>
    <w:rsid w:val="00625505"/>
    <w:rsid w:val="00627490"/>
    <w:rsid w:val="0064019E"/>
    <w:rsid w:val="00644FD7"/>
    <w:rsid w:val="00652B69"/>
    <w:rsid w:val="006538D5"/>
    <w:rsid w:val="00655074"/>
    <w:rsid w:val="006557FC"/>
    <w:rsid w:val="006725FE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582B"/>
    <w:rsid w:val="00727604"/>
    <w:rsid w:val="00727BB7"/>
    <w:rsid w:val="007430B8"/>
    <w:rsid w:val="00743D8B"/>
    <w:rsid w:val="007443A1"/>
    <w:rsid w:val="007513A1"/>
    <w:rsid w:val="00754D3A"/>
    <w:rsid w:val="0075655D"/>
    <w:rsid w:val="00760AA2"/>
    <w:rsid w:val="00765F01"/>
    <w:rsid w:val="00775411"/>
    <w:rsid w:val="00777788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5602"/>
    <w:rsid w:val="00896409"/>
    <w:rsid w:val="008A2E6B"/>
    <w:rsid w:val="008B206E"/>
    <w:rsid w:val="008B2965"/>
    <w:rsid w:val="008C3DB4"/>
    <w:rsid w:val="008C7670"/>
    <w:rsid w:val="008D034D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2AAF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AA9"/>
    <w:rsid w:val="00A30C0F"/>
    <w:rsid w:val="00A36B72"/>
    <w:rsid w:val="00A43870"/>
    <w:rsid w:val="00A6300C"/>
    <w:rsid w:val="00A70700"/>
    <w:rsid w:val="00A72AAE"/>
    <w:rsid w:val="00AA2CE6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12"/>
    <w:rsid w:val="00B34A30"/>
    <w:rsid w:val="00B42C71"/>
    <w:rsid w:val="00B45438"/>
    <w:rsid w:val="00B5440A"/>
    <w:rsid w:val="00B5525A"/>
    <w:rsid w:val="00B55951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3993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20B"/>
    <w:rsid w:val="00DC4A38"/>
    <w:rsid w:val="00DC5FD4"/>
    <w:rsid w:val="00E05B2C"/>
    <w:rsid w:val="00E14174"/>
    <w:rsid w:val="00E24AA7"/>
    <w:rsid w:val="00E24D9F"/>
    <w:rsid w:val="00E31D93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551"/>
    <w:rsid w:val="00E871AE"/>
    <w:rsid w:val="00E90A3A"/>
    <w:rsid w:val="00E91BE9"/>
    <w:rsid w:val="00E96BC2"/>
    <w:rsid w:val="00EA2281"/>
    <w:rsid w:val="00EB0C77"/>
    <w:rsid w:val="00EB42F4"/>
    <w:rsid w:val="00EB5497"/>
    <w:rsid w:val="00EB6973"/>
    <w:rsid w:val="00EB7452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0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E5290F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152C1C"/>
  </w:style>
  <w:style w:type="character" w:customStyle="1" w:styleId="Heading1Char">
    <w:name w:val="Heading 1 Char"/>
    <w:basedOn w:val="DefaultParagraphFont"/>
    <w:link w:val="Heading1"/>
    <w:rsid w:val="00C93993"/>
    <w:rPr>
      <w:rFonts w:ascii="Arial Armenian" w:hAnsi="Arial Armenian"/>
      <w:sz w:val="28"/>
    </w:rPr>
  </w:style>
  <w:style w:type="paragraph" w:styleId="ListParagraph">
    <w:name w:val="List Paragraph"/>
    <w:basedOn w:val="Normal"/>
    <w:uiPriority w:val="34"/>
    <w:qFormat/>
    <w:rsid w:val="00EB74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452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EB7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ghababyan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</cp:lastModifiedBy>
  <cp:revision>6</cp:revision>
  <cp:lastPrinted>2012-06-13T06:43:00Z</cp:lastPrinted>
  <dcterms:created xsi:type="dcterms:W3CDTF">2025-12-27T17:15:00Z</dcterms:created>
  <dcterms:modified xsi:type="dcterms:W3CDTF">2026-04-03T12:55:00Z</dcterms:modified>
</cp:coreProperties>
</file>